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FF" w:rsidRPr="00FC5108" w:rsidRDefault="00324FFF" w:rsidP="007A72F5">
      <w:pPr>
        <w:pStyle w:val="Heading2"/>
        <w:rPr>
          <w:rFonts w:asciiTheme="minorBidi" w:hAnsiTheme="minorBidi" w:cstheme="minorBidi"/>
          <w:sz w:val="22"/>
          <w:szCs w:val="22"/>
          <w:u w:val="none"/>
          <w:rtl/>
        </w:rPr>
      </w:pPr>
    </w:p>
    <w:p w:rsidR="00B13499" w:rsidRDefault="00B13499" w:rsidP="00672116">
      <w:pPr>
        <w:spacing w:line="360" w:lineRule="auto"/>
        <w:ind w:right="189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E819CB" w:rsidRPr="004B2AA1" w:rsidRDefault="00E819CB" w:rsidP="00FD5FED">
      <w:pPr>
        <w:spacing w:line="360" w:lineRule="auto"/>
        <w:ind w:right="189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C510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הנדון: </w:t>
      </w: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טופס הרשמה </w:t>
      </w:r>
      <w:r w:rsidR="00FD5FE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–</w:t>
      </w:r>
      <w:r w:rsidR="00FC5108" w:rsidRPr="004B2AA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4B2A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</w:t>
      </w:r>
      <w:r w:rsidR="008B788A" w:rsidRPr="004B2A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הוצאות</w:t>
      </w:r>
      <w:r w:rsidR="00FD5FE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ו</w:t>
      </w:r>
      <w:bookmarkStart w:id="0" w:name="_GoBack"/>
      <w:bookmarkEnd w:id="0"/>
      <w:r w:rsidR="00A743DC" w:rsidRPr="004B2A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ליוצרים עצמאיים</w:t>
      </w:r>
      <w:r w:rsidR="008B788A" w:rsidRPr="004B2A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4B2A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</w:p>
    <w:p w:rsidR="002C0027" w:rsidRDefault="00D15D01" w:rsidP="00672116">
      <w:pPr>
        <w:spacing w:line="360" w:lineRule="auto"/>
        <w:ind w:right="189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4B2A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שבוע הספר העברי</w:t>
      </w:r>
    </w:p>
    <w:p w:rsidR="002C0027" w:rsidRPr="00FC5108" w:rsidRDefault="002C0027" w:rsidP="002C0027">
      <w:pPr>
        <w:spacing w:line="360" w:lineRule="auto"/>
        <w:ind w:right="189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ירושלים</w:t>
      </w:r>
      <w:r w:rsidR="00D15D01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905C21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18</w:t>
      </w:r>
      <w:r w:rsidR="00D15D01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עד ה-29 ביוני 2024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/ ת"א 18 עד ה-27 ביוני 2024</w:t>
      </w:r>
    </w:p>
    <w:p w:rsidR="00D15D01" w:rsidRPr="00FC5108" w:rsidRDefault="00D15D01" w:rsidP="00672116">
      <w:pPr>
        <w:spacing w:line="360" w:lineRule="auto"/>
        <w:ind w:right="189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819CB" w:rsidRPr="00FC5108" w:rsidRDefault="00E819CB" w:rsidP="00543381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יצאנו לדרך</w:t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ואנו פועלים במרץ</w:t>
      </w:r>
      <w:r w:rsidR="00FC5108">
        <w:rPr>
          <w:rFonts w:asciiTheme="minorBidi" w:hAnsiTheme="minorBidi" w:cstheme="minorBidi" w:hint="cs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 xml:space="preserve">על מנת </w:t>
      </w:r>
      <w:r w:rsidRPr="00FC5108">
        <w:rPr>
          <w:rFonts w:asciiTheme="minorBidi" w:hAnsiTheme="minorBidi" w:cstheme="minorBidi"/>
          <w:sz w:val="22"/>
          <w:szCs w:val="22"/>
          <w:rtl/>
        </w:rPr>
        <w:t>לקיים את האירוע</w:t>
      </w:r>
      <w:r w:rsidR="00C340F3">
        <w:rPr>
          <w:rFonts w:asciiTheme="minorBidi" w:hAnsiTheme="minorBidi" w:cstheme="minorBidi" w:hint="cs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כנדבך נוסף וחשוב בחיזוק ענף הספרים בישראל ותרבות הקריאה.</w:t>
      </w:r>
      <w:r w:rsidR="00CA7D8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C5108">
        <w:rPr>
          <w:rFonts w:asciiTheme="minorBidi" w:hAnsiTheme="minorBidi" w:cstheme="minorBidi"/>
          <w:sz w:val="22"/>
          <w:szCs w:val="22"/>
          <w:rtl/>
        </w:rPr>
        <w:t>של</w:t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>בי התשלום לשבוע הספר יתחלקו לשניים:</w:t>
      </w:r>
    </w:p>
    <w:p w:rsidR="0057165D" w:rsidRPr="00FC5108" w:rsidRDefault="00E819CB" w:rsidP="00672116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בשלב ראשון</w:t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053BF" w:rsidRPr="00FC5108">
        <w:rPr>
          <w:rFonts w:asciiTheme="minorBidi" w:hAnsiTheme="minorBidi" w:cstheme="minorBidi"/>
          <w:sz w:val="22"/>
          <w:szCs w:val="22"/>
          <w:rtl/>
        </w:rPr>
        <w:t>תגבה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053BF" w:rsidRPr="00C340F3">
        <w:rPr>
          <w:rFonts w:asciiTheme="minorBidi" w:hAnsiTheme="minorBidi" w:cstheme="minorBidi"/>
          <w:b/>
          <w:bCs/>
          <w:sz w:val="22"/>
          <w:szCs w:val="22"/>
          <w:rtl/>
        </w:rPr>
        <w:t>מקדמה</w:t>
      </w:r>
      <w:r w:rsidR="007053BF" w:rsidRPr="00FC5108">
        <w:rPr>
          <w:rFonts w:asciiTheme="minorBidi" w:hAnsiTheme="minorBidi" w:cstheme="minorBidi"/>
          <w:sz w:val="22"/>
          <w:szCs w:val="22"/>
          <w:rtl/>
        </w:rPr>
        <w:t>, אשר לא ת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וחזר </w:t>
      </w:r>
      <w:r w:rsidR="007053BF" w:rsidRPr="00FC5108">
        <w:rPr>
          <w:rFonts w:asciiTheme="minorBidi" w:hAnsiTheme="minorBidi" w:cstheme="minorBidi"/>
          <w:sz w:val="22"/>
          <w:szCs w:val="22"/>
          <w:rtl/>
        </w:rPr>
        <w:t xml:space="preserve">במקרה של ביטול, </w:t>
      </w:r>
      <w:r w:rsidRPr="00FC5108">
        <w:rPr>
          <w:rFonts w:asciiTheme="minorBidi" w:hAnsiTheme="minorBidi" w:cstheme="minorBidi"/>
          <w:sz w:val="22"/>
          <w:szCs w:val="22"/>
          <w:rtl/>
        </w:rPr>
        <w:t>על מנת שנוכל להתחיל ב</w:t>
      </w:r>
      <w:r w:rsidR="007053BF" w:rsidRPr="00FC5108">
        <w:rPr>
          <w:rFonts w:asciiTheme="minorBidi" w:hAnsiTheme="minorBidi" w:cstheme="minorBidi"/>
          <w:sz w:val="22"/>
          <w:szCs w:val="22"/>
          <w:rtl/>
        </w:rPr>
        <w:t xml:space="preserve">אופן </w:t>
      </w:r>
      <w:r w:rsidRPr="00FC5108">
        <w:rPr>
          <w:rFonts w:asciiTheme="minorBidi" w:hAnsiTheme="minorBidi" w:cstheme="minorBidi"/>
          <w:sz w:val="22"/>
          <w:szCs w:val="22"/>
          <w:rtl/>
        </w:rPr>
        <w:t>מידי בתפעול האירוע</w:t>
      </w:r>
      <w:r w:rsidR="007053BF" w:rsidRPr="00FC5108">
        <w:rPr>
          <w:rFonts w:asciiTheme="minorBidi" w:hAnsiTheme="minorBidi" w:cstheme="minorBidi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340F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בגובה 8% </w:t>
      </w:r>
      <w:r w:rsidRPr="00FC5108">
        <w:rPr>
          <w:rFonts w:asciiTheme="minorBidi" w:hAnsiTheme="minorBidi" w:cstheme="minorBidi"/>
          <w:sz w:val="22"/>
          <w:szCs w:val="22"/>
          <w:rtl/>
        </w:rPr>
        <w:t>מכלל הזמנת הדוכנים שלך</w:t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>.</w:t>
      </w:r>
    </w:p>
    <w:p w:rsidR="00E819CB" w:rsidRPr="00FC5108" w:rsidRDefault="00E819CB" w:rsidP="00543381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שימ/י לב</w:t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הרישום והתשלום מראש מבטיח את מקומך בשבוע הספר. המקומות מוגבלים בשני </w:t>
      </w:r>
      <w:r w:rsidR="00CA7D8F">
        <w:rPr>
          <w:rFonts w:asciiTheme="minorBidi" w:hAnsiTheme="minorBidi" w:cstheme="minorBidi" w:hint="cs"/>
          <w:sz w:val="22"/>
          <w:szCs w:val="22"/>
          <w:rtl/>
        </w:rPr>
        <w:t>ה</w:t>
      </w:r>
      <w:r w:rsidRPr="00FC5108">
        <w:rPr>
          <w:rFonts w:asciiTheme="minorBidi" w:hAnsiTheme="minorBidi" w:cstheme="minorBidi"/>
          <w:sz w:val="22"/>
          <w:szCs w:val="22"/>
          <w:rtl/>
        </w:rPr>
        <w:t>אתרים!</w:t>
      </w:r>
    </w:p>
    <w:p w:rsidR="00E819CB" w:rsidRPr="00FC5108" w:rsidRDefault="00E819CB" w:rsidP="00672116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</w:p>
    <w:p w:rsidR="00CB4854" w:rsidRPr="00FC5108" w:rsidRDefault="00AA587D" w:rsidP="002C0027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bookmarkStart w:id="1" w:name="_Hlk71182704"/>
      <w:r w:rsidRPr="00FC5108">
        <w:rPr>
          <w:rFonts w:asciiTheme="minorBidi" w:hAnsiTheme="minorBidi" w:cstheme="minorBidi"/>
          <w:sz w:val="22"/>
          <w:szCs w:val="22"/>
          <w:rtl/>
        </w:rPr>
        <w:t xml:space="preserve">את המקדמה (8% מכלל סכום ההזמנה שלך) יש להעביר מידית ולא יאוחר מהתאריך </w:t>
      </w:r>
      <w:r w:rsidR="002C0027">
        <w:rPr>
          <w:rFonts w:asciiTheme="minorBidi" w:hAnsiTheme="minorBidi" w:cstheme="minorBidi" w:hint="cs"/>
          <w:b/>
          <w:bCs/>
          <w:sz w:val="22"/>
          <w:szCs w:val="22"/>
          <w:rtl/>
        </w:rPr>
        <w:t>5</w:t>
      </w:r>
      <w:r w:rsidRPr="006B3052">
        <w:rPr>
          <w:rFonts w:asciiTheme="minorBidi" w:hAnsiTheme="minorBidi" w:cstheme="minorBidi"/>
          <w:b/>
          <w:bCs/>
          <w:sz w:val="22"/>
          <w:szCs w:val="22"/>
          <w:rtl/>
        </w:rPr>
        <w:t>/</w:t>
      </w:r>
      <w:r w:rsidR="002C0027">
        <w:rPr>
          <w:rFonts w:asciiTheme="minorBidi" w:hAnsiTheme="minorBidi" w:cstheme="minorBidi" w:hint="cs"/>
          <w:b/>
          <w:bCs/>
          <w:sz w:val="22"/>
          <w:szCs w:val="22"/>
          <w:rtl/>
        </w:rPr>
        <w:t>4</w:t>
      </w:r>
      <w:r w:rsidRPr="006B3052">
        <w:rPr>
          <w:rFonts w:asciiTheme="minorBidi" w:hAnsiTheme="minorBidi" w:cstheme="minorBidi"/>
          <w:b/>
          <w:bCs/>
          <w:sz w:val="22"/>
          <w:szCs w:val="22"/>
          <w:rtl/>
        </w:rPr>
        <w:t>/2024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בהעברה בנקאית בלבד לפקודת:  </w:t>
      </w:r>
    </w:p>
    <w:p w:rsidR="00E819CB" w:rsidRPr="001E73B0" w:rsidRDefault="00E819CB" w:rsidP="00672116">
      <w:pPr>
        <w:spacing w:line="360" w:lineRule="auto"/>
        <w:ind w:right="1890"/>
        <w:rPr>
          <w:rFonts w:asciiTheme="minorBidi" w:hAnsiTheme="minorBidi" w:cstheme="minorBidi"/>
          <w:b/>
          <w:bCs/>
          <w:sz w:val="22"/>
          <w:szCs w:val="22"/>
        </w:rPr>
      </w:pPr>
      <w:r w:rsidRPr="001E73B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התאחדות </w:t>
      </w:r>
      <w:r w:rsidR="007053BF" w:rsidRPr="001E73B0">
        <w:rPr>
          <w:rFonts w:asciiTheme="minorBidi" w:hAnsiTheme="minorBidi" w:cstheme="minorBidi"/>
          <w:b/>
          <w:bCs/>
          <w:sz w:val="22"/>
          <w:szCs w:val="22"/>
          <w:rtl/>
        </w:rPr>
        <w:t>בעלי הוצאות הספרים בישראל בע"מ</w:t>
      </w:r>
    </w:p>
    <w:p w:rsidR="00E819CB" w:rsidRPr="001E73B0" w:rsidRDefault="007053BF" w:rsidP="00672116">
      <w:pPr>
        <w:spacing w:line="360" w:lineRule="auto"/>
        <w:ind w:right="18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E73B0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="00E819CB" w:rsidRPr="001E73B0">
        <w:rPr>
          <w:rFonts w:asciiTheme="minorBidi" w:hAnsiTheme="minorBidi" w:cstheme="minorBidi"/>
          <w:b/>
          <w:bCs/>
          <w:sz w:val="22"/>
          <w:szCs w:val="22"/>
          <w:rtl/>
        </w:rPr>
        <w:t>בנק הבינלאומי 31</w:t>
      </w:r>
    </w:p>
    <w:p w:rsidR="00E819CB" w:rsidRPr="001E73B0" w:rsidRDefault="00E819CB" w:rsidP="00672116">
      <w:pPr>
        <w:spacing w:line="360" w:lineRule="auto"/>
        <w:ind w:right="18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E73B0">
        <w:rPr>
          <w:rFonts w:asciiTheme="minorBidi" w:hAnsiTheme="minorBidi" w:cstheme="minorBidi"/>
          <w:b/>
          <w:bCs/>
          <w:sz w:val="22"/>
          <w:szCs w:val="22"/>
          <w:rtl/>
        </w:rPr>
        <w:t>סניף 048</w:t>
      </w:r>
    </w:p>
    <w:p w:rsidR="00E819CB" w:rsidRPr="001E73B0" w:rsidRDefault="00E819CB" w:rsidP="00672116">
      <w:pPr>
        <w:spacing w:line="360" w:lineRule="auto"/>
        <w:ind w:right="18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E73B0">
        <w:rPr>
          <w:rFonts w:asciiTheme="minorBidi" w:hAnsiTheme="minorBidi" w:cstheme="minorBidi"/>
          <w:b/>
          <w:bCs/>
          <w:sz w:val="22"/>
          <w:szCs w:val="22"/>
          <w:rtl/>
        </w:rPr>
        <w:t>מספר חשבון 338260</w:t>
      </w:r>
    </w:p>
    <w:p w:rsidR="00CB4854" w:rsidRPr="00FC5108" w:rsidRDefault="00CB4854" w:rsidP="00672116">
      <w:pPr>
        <w:spacing w:line="360" w:lineRule="auto"/>
        <w:ind w:right="1890"/>
        <w:jc w:val="both"/>
        <w:rPr>
          <w:rFonts w:asciiTheme="minorBidi" w:hAnsiTheme="minorBidi" w:cstheme="minorBidi"/>
          <w:sz w:val="22"/>
          <w:szCs w:val="22"/>
          <w:rtl/>
        </w:rPr>
      </w:pPr>
      <w:r w:rsidRPr="004B2AA1">
        <w:rPr>
          <w:rFonts w:asciiTheme="minorBidi" w:hAnsiTheme="minorBidi" w:cstheme="minorBidi"/>
          <w:sz w:val="22"/>
          <w:szCs w:val="22"/>
          <w:rtl/>
        </w:rPr>
        <w:t>(חשוב לציין על גבי ההעברה את שם המעביר ומספר הזיהוי/הח.פ.</w:t>
      </w:r>
      <w:r w:rsidR="00CA7D8F" w:rsidRPr="004B2AA1">
        <w:rPr>
          <w:rFonts w:asciiTheme="minorBidi" w:hAnsiTheme="minorBidi" w:cstheme="minorBidi" w:hint="cs"/>
          <w:sz w:val="22"/>
          <w:szCs w:val="22"/>
          <w:rtl/>
        </w:rPr>
        <w:t>, ואת העובדה שמדובר במקדמה לשבוע הספר</w:t>
      </w:r>
      <w:r w:rsidRPr="004B2AA1">
        <w:rPr>
          <w:rFonts w:asciiTheme="minorBidi" w:hAnsiTheme="minorBidi" w:cstheme="minorBidi"/>
          <w:sz w:val="22"/>
          <w:szCs w:val="22"/>
          <w:rtl/>
        </w:rPr>
        <w:t>)</w:t>
      </w:r>
    </w:p>
    <w:p w:rsidR="00CA7D8F" w:rsidRPr="009B0EE4" w:rsidRDefault="007053BF" w:rsidP="00791470">
      <w:pPr>
        <w:spacing w:line="360" w:lineRule="auto"/>
        <w:ind w:right="1890"/>
        <w:rPr>
          <w:rFonts w:asciiTheme="minorBidi" w:hAnsiTheme="minorBidi" w:cstheme="minorBidi"/>
          <w:color w:val="0563C1" w:themeColor="hyperlink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יש לשלוח</w:t>
      </w:r>
      <w:r w:rsidR="002017D6" w:rsidRPr="00FC510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A587D" w:rsidRPr="00FC5108">
        <w:rPr>
          <w:rFonts w:asciiTheme="minorBidi" w:hAnsiTheme="minorBidi" w:cstheme="minorBidi"/>
          <w:sz w:val="22"/>
          <w:szCs w:val="22"/>
          <w:rtl/>
        </w:rPr>
        <w:t xml:space="preserve">את טופס ההרשמה החתום במייל 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ביום </w:t>
      </w:r>
      <w:r w:rsidR="00CB4854" w:rsidRPr="00FC5108">
        <w:rPr>
          <w:rFonts w:asciiTheme="minorBidi" w:hAnsiTheme="minorBidi" w:cstheme="minorBidi"/>
          <w:sz w:val="22"/>
          <w:szCs w:val="22"/>
          <w:rtl/>
        </w:rPr>
        <w:t xml:space="preserve">ביצוע 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ההעברה הכספית </w:t>
      </w:r>
      <w:r w:rsidR="00AA587D" w:rsidRPr="00FC5108">
        <w:rPr>
          <w:rFonts w:asciiTheme="minorBidi" w:hAnsiTheme="minorBidi" w:cstheme="minorBidi"/>
          <w:sz w:val="22"/>
          <w:szCs w:val="22"/>
          <w:rtl/>
        </w:rPr>
        <w:t>לכתובת:</w:t>
      </w:r>
      <w:r w:rsidR="00E819CB" w:rsidRPr="00FC5108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Pr="00FC5108">
          <w:rPr>
            <w:rStyle w:val="Hyperlink"/>
            <w:rFonts w:asciiTheme="minorBidi" w:hAnsiTheme="minorBidi" w:cstheme="minorBidi"/>
            <w:sz w:val="22"/>
            <w:szCs w:val="22"/>
            <w:u w:val="none"/>
          </w:rPr>
          <w:t>hamol@tbpai.co.il</w:t>
        </w:r>
      </w:hyperlink>
    </w:p>
    <w:p w:rsidR="00E819CB" w:rsidRPr="00FC5108" w:rsidRDefault="00E819CB" w:rsidP="002C0027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 xml:space="preserve">יתרת הסכום תגבה </w:t>
      </w:r>
      <w:r w:rsidR="007053BF" w:rsidRPr="00FC5108">
        <w:rPr>
          <w:rFonts w:asciiTheme="minorBidi" w:hAnsiTheme="minorBidi" w:cstheme="minorBidi"/>
          <w:sz w:val="22"/>
          <w:szCs w:val="22"/>
          <w:rtl/>
        </w:rPr>
        <w:t xml:space="preserve">כנגד חשבונית 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עד תאריך </w:t>
      </w:r>
      <w:r w:rsidR="002C0027">
        <w:rPr>
          <w:rFonts w:asciiTheme="minorBidi" w:hAnsiTheme="minorBidi" w:cstheme="minorBidi" w:hint="cs"/>
          <w:b/>
          <w:bCs/>
          <w:sz w:val="22"/>
          <w:szCs w:val="22"/>
          <w:rtl/>
        </w:rPr>
        <w:t>5</w:t>
      </w:r>
      <w:r w:rsidR="002017D6" w:rsidRPr="006B3052">
        <w:rPr>
          <w:rFonts w:asciiTheme="minorBidi" w:hAnsiTheme="minorBidi" w:cstheme="minorBidi"/>
          <w:b/>
          <w:bCs/>
          <w:sz w:val="22"/>
          <w:szCs w:val="22"/>
          <w:rtl/>
        </w:rPr>
        <w:t>/6/</w:t>
      </w:r>
      <w:r w:rsidR="007053BF" w:rsidRPr="006B3052">
        <w:rPr>
          <w:rFonts w:asciiTheme="minorBidi" w:hAnsiTheme="minorBidi" w:cstheme="minorBidi"/>
          <w:b/>
          <w:bCs/>
          <w:sz w:val="22"/>
          <w:szCs w:val="22"/>
          <w:rtl/>
        </w:rPr>
        <w:t>2024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באותו הנוהל.</w:t>
      </w:r>
    </w:p>
    <w:p w:rsidR="0057165D" w:rsidRPr="00FC5108" w:rsidRDefault="0057165D" w:rsidP="00672116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יש להעביר טופס הרשמה נפרד עבור כל הוצאה.</w:t>
      </w:r>
    </w:p>
    <w:bookmarkEnd w:id="1"/>
    <w:p w:rsidR="00E819CB" w:rsidRPr="00FC5108" w:rsidRDefault="00E819CB" w:rsidP="00672116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</w:p>
    <w:p w:rsidR="00E819CB" w:rsidRPr="00FC5108" w:rsidRDefault="00E819CB" w:rsidP="00672116">
      <w:pPr>
        <w:spacing w:line="360" w:lineRule="auto"/>
        <w:ind w:right="1890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שימ/י לב – לא ימוקמו דוכנים של הוצאות בעלות חובות כספיים להתאחדות</w:t>
      </w:r>
      <w:r w:rsidR="00CB4854" w:rsidRPr="00FC5108">
        <w:rPr>
          <w:rFonts w:asciiTheme="minorBidi" w:hAnsiTheme="minorBidi" w:cstheme="minorBidi"/>
          <w:sz w:val="22"/>
          <w:szCs w:val="22"/>
          <w:rtl/>
        </w:rPr>
        <w:t>,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או דוחות תמלוגים </w:t>
      </w:r>
      <w:r w:rsidR="00CB4854" w:rsidRPr="00FC5108">
        <w:rPr>
          <w:rFonts w:asciiTheme="minorBidi" w:hAnsiTheme="minorBidi" w:cstheme="minorBidi"/>
          <w:sz w:val="22"/>
          <w:szCs w:val="22"/>
          <w:rtl/>
        </w:rPr>
        <w:t xml:space="preserve">שלא הוגשו או </w:t>
      </w:r>
      <w:r w:rsidR="00CA7D8F">
        <w:rPr>
          <w:rFonts w:asciiTheme="minorBidi" w:hAnsiTheme="minorBidi" w:cstheme="minorBidi" w:hint="cs"/>
          <w:sz w:val="22"/>
          <w:szCs w:val="22"/>
          <w:rtl/>
        </w:rPr>
        <w:t>ש</w:t>
      </w:r>
      <w:r w:rsidR="00CB4854" w:rsidRPr="00FC5108">
        <w:rPr>
          <w:rFonts w:asciiTheme="minorBidi" w:hAnsiTheme="minorBidi" w:cstheme="minorBidi"/>
          <w:sz w:val="22"/>
          <w:szCs w:val="22"/>
          <w:rtl/>
        </w:rPr>
        <w:t xml:space="preserve">לא שולמו </w:t>
      </w:r>
      <w:r w:rsidRPr="00FC5108">
        <w:rPr>
          <w:rFonts w:asciiTheme="minorBidi" w:hAnsiTheme="minorBidi" w:cstheme="minorBidi"/>
          <w:sz w:val="22"/>
          <w:szCs w:val="22"/>
          <w:rtl/>
        </w:rPr>
        <w:t>להתאחדות</w:t>
      </w:r>
      <w:r w:rsidR="00CB4854" w:rsidRPr="00FC5108">
        <w:rPr>
          <w:rFonts w:asciiTheme="minorBidi" w:hAnsiTheme="minorBidi" w:cstheme="minorBidi"/>
          <w:sz w:val="22"/>
          <w:szCs w:val="22"/>
          <w:rtl/>
        </w:rPr>
        <w:t>, או שלא שילמו את יתרת התשלום עבור הדוכנים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! </w:t>
      </w:r>
      <w:r w:rsidR="00CB4854" w:rsidRPr="00FC5108">
        <w:rPr>
          <w:rFonts w:asciiTheme="minorBidi" w:hAnsiTheme="minorBidi" w:cstheme="minorBidi"/>
          <w:sz w:val="22"/>
          <w:szCs w:val="22"/>
          <w:rtl/>
        </w:rPr>
        <w:t>ניתן לברר קיום חובות במייל.</w:t>
      </w:r>
    </w:p>
    <w:p w:rsidR="0057165D" w:rsidRPr="00FC5108" w:rsidRDefault="0057165D" w:rsidP="00672116">
      <w:pPr>
        <w:spacing w:line="360" w:lineRule="auto"/>
        <w:ind w:left="6480" w:right="189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B4854" w:rsidRPr="00FC5108" w:rsidRDefault="00CB4854" w:rsidP="00672116">
      <w:pPr>
        <w:spacing w:line="360" w:lineRule="auto"/>
        <w:ind w:left="6480" w:right="189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בברכה,</w:t>
      </w:r>
    </w:p>
    <w:p w:rsidR="00CB4854" w:rsidRPr="00FC5108" w:rsidRDefault="00CB4854" w:rsidP="00672116">
      <w:pPr>
        <w:spacing w:line="360" w:lineRule="auto"/>
        <w:ind w:left="6480" w:right="189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מי</w:t>
      </w:r>
      <w:r w:rsidR="00905C21" w:rsidRPr="00FC5108">
        <w:rPr>
          <w:rFonts w:asciiTheme="minorBidi" w:hAnsiTheme="minorBidi" w:cstheme="minorBidi"/>
          <w:sz w:val="22"/>
          <w:szCs w:val="22"/>
          <w:rtl/>
        </w:rPr>
        <w:t>קי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צ'סלה</w:t>
      </w:r>
    </w:p>
    <w:p w:rsidR="00CB4854" w:rsidRPr="00FC5108" w:rsidRDefault="00CB4854" w:rsidP="00672116">
      <w:pPr>
        <w:spacing w:line="360" w:lineRule="auto"/>
        <w:ind w:left="6480" w:right="189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מנכ"לית</w:t>
      </w:r>
    </w:p>
    <w:p w:rsidR="00E819CB" w:rsidRPr="00FC5108" w:rsidRDefault="00E819CB" w:rsidP="00E819CB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E819CB" w:rsidRPr="00FC5108" w:rsidRDefault="00E819CB" w:rsidP="00E819CB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24FFF" w:rsidRPr="00FC5108" w:rsidRDefault="00324FFF" w:rsidP="00324FF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24FFF" w:rsidRDefault="00324FFF" w:rsidP="007A72F5">
      <w:pPr>
        <w:pStyle w:val="Heading2"/>
        <w:rPr>
          <w:rFonts w:asciiTheme="minorBidi" w:hAnsiTheme="minorBidi" w:cstheme="minorBidi"/>
          <w:sz w:val="22"/>
          <w:szCs w:val="22"/>
          <w:u w:val="none"/>
          <w:rtl/>
        </w:rPr>
      </w:pPr>
    </w:p>
    <w:tbl>
      <w:tblPr>
        <w:tblpPr w:leftFromText="180" w:rightFromText="180" w:vertAnchor="text" w:horzAnchor="page" w:tblpX="2536" w:tblpY="-11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5"/>
      </w:tblGrid>
      <w:tr w:rsidR="00B13499" w:rsidRPr="00FC5108" w:rsidTr="004B2AA1">
        <w:trPr>
          <w:trHeight w:val="330"/>
        </w:trPr>
        <w:tc>
          <w:tcPr>
            <w:tcW w:w="7365" w:type="dxa"/>
            <w:shd w:val="clear" w:color="auto" w:fill="auto"/>
          </w:tcPr>
          <w:p w:rsidR="00B13499" w:rsidRPr="00FC5108" w:rsidRDefault="00B13499" w:rsidP="00D06F84">
            <w:pPr>
              <w:pStyle w:val="Heading2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טופס הזמנת דוכנים</w:t>
            </w:r>
            <w:r w:rsidR="004B2A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B2A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="004B2A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להוצאות/יוצרים עצמאיים אשר אינם חברים בהתאחדות בעלי הוצ</w:t>
            </w:r>
            <w:r w:rsidR="00D06F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</w:t>
            </w:r>
            <w:r w:rsidR="004B2A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ות הספרים</w:t>
            </w:r>
          </w:p>
          <w:p w:rsidR="00B13499" w:rsidRPr="00FC5108" w:rsidRDefault="00B13499" w:rsidP="0013764A">
            <w:pPr>
              <w:pStyle w:val="Heading2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"שבוע הספר העברי" 2024</w:t>
            </w:r>
          </w:p>
        </w:tc>
      </w:tr>
    </w:tbl>
    <w:p w:rsidR="00B13499" w:rsidRDefault="00B13499" w:rsidP="00B13499">
      <w:pPr>
        <w:rPr>
          <w:rtl/>
        </w:rPr>
      </w:pPr>
    </w:p>
    <w:p w:rsidR="00B13499" w:rsidRDefault="00B13499" w:rsidP="00B13499">
      <w:pPr>
        <w:rPr>
          <w:rtl/>
        </w:rPr>
      </w:pPr>
    </w:p>
    <w:p w:rsidR="00B13499" w:rsidRDefault="00B13499" w:rsidP="00B13499">
      <w:pPr>
        <w:rPr>
          <w:rtl/>
        </w:rPr>
      </w:pPr>
    </w:p>
    <w:p w:rsidR="00B13499" w:rsidRPr="00B13499" w:rsidRDefault="00B13499" w:rsidP="00B13499">
      <w:pPr>
        <w:rPr>
          <w:rtl/>
        </w:rPr>
      </w:pPr>
    </w:p>
    <w:p w:rsidR="007A72F5" w:rsidRPr="00FC5108" w:rsidRDefault="002C0027" w:rsidP="007A72F5">
      <w:pPr>
        <w:pStyle w:val="Heading2"/>
        <w:rPr>
          <w:rFonts w:asciiTheme="minorBidi" w:hAnsiTheme="minorBidi" w:cstheme="minorBidi"/>
          <w:sz w:val="22"/>
          <w:szCs w:val="22"/>
          <w:u w:val="none"/>
          <w:rtl/>
        </w:rPr>
      </w:pPr>
      <w:r>
        <w:rPr>
          <w:rFonts w:asciiTheme="minorBidi" w:hAnsiTheme="minorBidi" w:cstheme="minorBidi"/>
          <w:sz w:val="22"/>
          <w:szCs w:val="22"/>
          <w:u w:val="none"/>
          <w:rtl/>
        </w:rPr>
        <w:t xml:space="preserve">לכבוד </w:t>
      </w:r>
      <w:r>
        <w:rPr>
          <w:rFonts w:asciiTheme="minorBidi" w:hAnsiTheme="minorBidi" w:cstheme="minorBidi" w:hint="cs"/>
          <w:sz w:val="22"/>
          <w:szCs w:val="22"/>
          <w:u w:val="none"/>
          <w:rtl/>
        </w:rPr>
        <w:t xml:space="preserve">: </w:t>
      </w:r>
    </w:p>
    <w:p w:rsidR="007A72F5" w:rsidRPr="00FC5108" w:rsidRDefault="00FE3F61" w:rsidP="007A72F5">
      <w:pPr>
        <w:pStyle w:val="Heading2"/>
        <w:rPr>
          <w:rFonts w:asciiTheme="minorBidi" w:hAnsiTheme="minorBidi" w:cstheme="minorBidi"/>
          <w:sz w:val="22"/>
          <w:szCs w:val="22"/>
          <w:u w:val="none"/>
          <w:rtl/>
        </w:rPr>
      </w:pPr>
      <w:r w:rsidRPr="00FC5108">
        <w:rPr>
          <w:rFonts w:asciiTheme="minorBidi" w:hAnsiTheme="minorBidi" w:cstheme="minorBidi"/>
          <w:sz w:val="22"/>
          <w:szCs w:val="22"/>
          <w:u w:val="none"/>
          <w:rtl/>
        </w:rPr>
        <w:t xml:space="preserve">התאחדות בעלי הוצאות הספרים </w:t>
      </w:r>
    </w:p>
    <w:p w:rsidR="00CB4854" w:rsidRPr="00FC5108" w:rsidRDefault="00CB4854" w:rsidP="00CB4854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רחוב קרליבך 29, ת.ד. 20123</w:t>
      </w:r>
    </w:p>
    <w:p w:rsidR="007A72F5" w:rsidRPr="00FC5108" w:rsidRDefault="007A72F5" w:rsidP="007A72F5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FC5108">
        <w:rPr>
          <w:rFonts w:asciiTheme="minorBidi" w:hAnsiTheme="minorBidi" w:cstheme="minorBidi"/>
          <w:sz w:val="22"/>
          <w:szCs w:val="22"/>
          <w:u w:val="single"/>
          <w:rtl/>
        </w:rPr>
        <w:t xml:space="preserve">תל אביב 6120101                                                               </w:t>
      </w:r>
    </w:p>
    <w:p w:rsidR="007A72F5" w:rsidRPr="00FC5108" w:rsidRDefault="007A72F5" w:rsidP="007A72F5">
      <w:pPr>
        <w:rPr>
          <w:rFonts w:asciiTheme="minorBidi" w:hAnsiTheme="minorBidi" w:cstheme="minorBidi"/>
          <w:sz w:val="22"/>
          <w:szCs w:val="22"/>
          <w:rtl/>
        </w:rPr>
      </w:pPr>
    </w:p>
    <w:p w:rsidR="008C2828" w:rsidRDefault="008C2828" w:rsidP="008C2828">
      <w:pPr>
        <w:ind w:firstLine="72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C282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                                  </w:t>
      </w:r>
      <w:r w:rsidR="00CB4854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"שבוע הספר העברי"</w:t>
      </w:r>
    </w:p>
    <w:p w:rsidR="008C2828" w:rsidRDefault="008C2828" w:rsidP="008C2828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C282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                             </w:t>
      </w:r>
      <w:r w:rsidRPr="008C28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ירושלים: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</w:rPr>
        <w:t xml:space="preserve"> </w:t>
      </w:r>
      <w:r w:rsidR="00CB4854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905C21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18</w:t>
      </w:r>
      <w:r w:rsidR="00CB4854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.06.2024 עד ה-29.06.2024</w:t>
      </w:r>
    </w:p>
    <w:p w:rsidR="008C2828" w:rsidRDefault="008C2828" w:rsidP="008C2828">
      <w:pPr>
        <w:ind w:firstLine="72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C282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       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ת"א: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</w:rPr>
        <w:t xml:space="preserve"> </w:t>
      </w: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18.06.2024 עד ה-2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7</w:t>
      </w: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.06.2024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(לא כולל מוצאי שבת)</w:t>
      </w:r>
    </w:p>
    <w:p w:rsidR="00741AB8" w:rsidRDefault="00741AB8" w:rsidP="008C2828">
      <w:pPr>
        <w:ind w:firstLine="72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tbl>
      <w:tblPr>
        <w:bidiVisual/>
        <w:tblW w:w="8185" w:type="dxa"/>
        <w:tblInd w:w="3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3179"/>
        <w:gridCol w:w="1530"/>
        <w:gridCol w:w="1083"/>
        <w:gridCol w:w="2057"/>
      </w:tblGrid>
      <w:tr w:rsidR="00741AB8" w:rsidRPr="00FC5108" w:rsidTr="009B0EE4">
        <w:trPr>
          <w:trHeight w:hRule="exact" w:val="1200"/>
        </w:trPr>
        <w:tc>
          <w:tcPr>
            <w:tcW w:w="336" w:type="dxa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79" w:type="dxa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עיר ופורמט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סה"כ מחיר לדוכן בש"ח </w:t>
            </w:r>
          </w:p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לא כולל  מע"מ</w:t>
            </w:r>
          </w:p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3" w:type="dxa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מספר הדוכנים המוזמנים </w:t>
            </w:r>
          </w:p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סה"כ</w:t>
            </w:r>
          </w:p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</w:p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</w:p>
        </w:tc>
      </w:tr>
      <w:tr w:rsidR="00741AB8" w:rsidRPr="00FC5108" w:rsidTr="009B0EE4">
        <w:trPr>
          <w:trHeight w:hRule="exact" w:val="400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179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דוכן ב</w:t>
            </w: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ירושלים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741AB8" w:rsidRPr="00FC5108" w:rsidRDefault="00741AB8" w:rsidP="005139D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6,</w:t>
            </w:r>
            <w:r w:rsidR="005139D6">
              <w:rPr>
                <w:rFonts w:asciiTheme="minorBidi" w:hAnsiTheme="minorBidi" w:cstheme="minorBidi" w:hint="cs"/>
                <w:sz w:val="22"/>
                <w:szCs w:val="22"/>
                <w:rtl/>
              </w:rPr>
              <w:t>468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41AB8" w:rsidRPr="00FC5108" w:rsidTr="009B0EE4">
        <w:trPr>
          <w:trHeight w:hRule="exact" w:val="561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79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חצי דוכן בירושלים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741AB8" w:rsidRPr="00FC5108" w:rsidRDefault="00741AB8" w:rsidP="005139D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3,</w:t>
            </w:r>
            <w:r w:rsidR="005139D6">
              <w:rPr>
                <w:rFonts w:asciiTheme="minorBidi" w:hAnsiTheme="minorBidi" w:cstheme="minorBidi" w:hint="cs"/>
                <w:sz w:val="22"/>
                <w:szCs w:val="22"/>
                <w:rtl/>
              </w:rPr>
              <w:t>234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41AB8" w:rsidRPr="00FC5108" w:rsidTr="009B0EE4">
        <w:trPr>
          <w:trHeight w:hRule="exact" w:val="813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3179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תל-אביב – עבור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שני הדוכנים הראשונים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25% הנחה</w:t>
            </w:r>
          </w:p>
        </w:tc>
        <w:tc>
          <w:tcPr>
            <w:tcW w:w="1530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5512  פר דוכן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41AB8" w:rsidRPr="00FC5108" w:rsidTr="009B0EE4">
        <w:trPr>
          <w:trHeight w:hRule="exact" w:val="813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3179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תל אביב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עבור כל דוכן נוסף מעבר לשני הדוכנים הראשונים</w:t>
            </w:r>
          </w:p>
        </w:tc>
        <w:tc>
          <w:tcPr>
            <w:tcW w:w="1530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7350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41AB8" w:rsidRPr="00FC5108" w:rsidTr="009B0EE4">
        <w:trPr>
          <w:trHeight w:hRule="exact" w:val="747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3179" w:type="dxa"/>
            <w:vAlign w:val="center"/>
          </w:tcPr>
          <w:p w:rsidR="00741AB8" w:rsidRPr="00FC5108" w:rsidRDefault="00741AB8" w:rsidP="008C2828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חצי דוכן בתל אביב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8C2828">
              <w:rPr>
                <w:rFonts w:asciiTheme="minorBidi" w:hAnsiTheme="minorBidi" w:cstheme="minorBidi" w:hint="cs"/>
                <w:sz w:val="22"/>
                <w:szCs w:val="22"/>
                <w:rtl/>
              </w:rPr>
              <w:t>(ניתן להזמין רק חצי דוכן אחד)</w:t>
            </w:r>
          </w:p>
        </w:tc>
        <w:tc>
          <w:tcPr>
            <w:tcW w:w="1530" w:type="dxa"/>
            <w:vAlign w:val="center"/>
          </w:tcPr>
          <w:p w:rsidR="00741AB8" w:rsidRPr="00FC5108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2,756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41AB8" w:rsidRPr="00FC5108" w:rsidTr="009B0EE4">
        <w:trPr>
          <w:trHeight w:hRule="exact" w:val="1146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179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דוכן בת"א</w:t>
            </w: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הרשמה למחצית התקופה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*</w:t>
            </w: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*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(כולל תוספת 125 ₪ עבור החלפת שילוט)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עד 2 דוכנים בלבד</w:t>
            </w:r>
          </w:p>
        </w:tc>
        <w:tc>
          <w:tcPr>
            <w:tcW w:w="1530" w:type="dxa"/>
            <w:vAlign w:val="center"/>
          </w:tcPr>
          <w:p w:rsidR="00741AB8" w:rsidRPr="00FC5108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2,880</w:t>
            </w:r>
            <w:r w:rsidR="00741AB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פר דוכן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41AB8" w:rsidRPr="00FC5108" w:rsidTr="009B0EE4">
        <w:trPr>
          <w:trHeight w:hRule="exact" w:val="1047"/>
        </w:trPr>
        <w:tc>
          <w:tcPr>
            <w:tcW w:w="336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</w:t>
            </w:r>
          </w:p>
        </w:tc>
        <w:tc>
          <w:tcPr>
            <w:tcW w:w="3179" w:type="dxa"/>
            <w:vAlign w:val="center"/>
          </w:tcPr>
          <w:p w:rsidR="00741AB8" w:rsidRPr="00FC5108" w:rsidRDefault="00741AB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חצי דוכן בת"א -</w:t>
            </w: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הרשמה למחצית התקופה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*</w:t>
            </w: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*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(כולל תוספת 125 ₪ עבור החלפת שילוט) </w:t>
            </w:r>
          </w:p>
        </w:tc>
        <w:tc>
          <w:tcPr>
            <w:tcW w:w="1530" w:type="dxa"/>
            <w:vAlign w:val="center"/>
          </w:tcPr>
          <w:p w:rsidR="00741AB8" w:rsidRPr="00FC5108" w:rsidRDefault="008C2828" w:rsidP="008C2828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1500</w:t>
            </w:r>
          </w:p>
        </w:tc>
        <w:tc>
          <w:tcPr>
            <w:tcW w:w="1083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57" w:type="dxa"/>
            <w:vAlign w:val="center"/>
          </w:tcPr>
          <w:p w:rsidR="00741AB8" w:rsidRPr="00FC5108" w:rsidRDefault="00741AB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C2828" w:rsidRPr="00FC5108" w:rsidTr="009B0EE4">
        <w:trPr>
          <w:trHeight w:hRule="exact" w:val="489"/>
        </w:trPr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7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1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סה"כ לפני </w:t>
            </w: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מע"מ</w:t>
            </w:r>
          </w:p>
        </w:tc>
        <w:tc>
          <w:tcPr>
            <w:tcW w:w="205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C2828" w:rsidRPr="00FC5108" w:rsidRDefault="008C2828" w:rsidP="008C282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C2828" w:rsidRPr="00FC5108" w:rsidTr="009B0EE4">
        <w:trPr>
          <w:trHeight w:hRule="exact" w:val="44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מע"מ 17%</w:t>
            </w:r>
          </w:p>
        </w:tc>
        <w:tc>
          <w:tcPr>
            <w:tcW w:w="205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C2828" w:rsidRPr="00FC5108" w:rsidTr="009B0EE4">
        <w:trPr>
          <w:trHeight w:hRule="exact" w:val="42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FC5108" w:rsidRDefault="008C2828" w:rsidP="00BA6D76">
            <w:pPr>
              <w:ind w:firstLine="3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סה"כ אחרי </w:t>
            </w: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מע"מ</w:t>
            </w:r>
            <w:r w:rsidRPr="00FC510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57" w:type="dxa"/>
            <w:tcBorders>
              <w:left w:val="double" w:sz="6" w:space="0" w:color="auto"/>
            </w:tcBorders>
            <w:vAlign w:val="center"/>
          </w:tcPr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C2828" w:rsidRPr="00FC5108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C2828" w:rsidRPr="00B66FDB" w:rsidTr="009B0EE4">
        <w:trPr>
          <w:trHeight w:hRule="exact" w:val="44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B66FDB" w:rsidRDefault="008C2828" w:rsidP="00BA6D76">
            <w:pPr>
              <w:ind w:firstLine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B66FDB" w:rsidRDefault="008C2828" w:rsidP="00BA6D7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28" w:rsidRPr="00B66FDB" w:rsidRDefault="008C2828" w:rsidP="00BA6D76">
            <w:pPr>
              <w:ind w:firstLine="3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66FD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8%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66FD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מהסכום + מע"מ</w:t>
            </w:r>
          </w:p>
        </w:tc>
        <w:tc>
          <w:tcPr>
            <w:tcW w:w="2057" w:type="dxa"/>
            <w:tcBorders>
              <w:left w:val="double" w:sz="6" w:space="0" w:color="auto"/>
            </w:tcBorders>
            <w:vAlign w:val="center"/>
          </w:tcPr>
          <w:p w:rsidR="008C2828" w:rsidRPr="00B66FDB" w:rsidRDefault="008C2828" w:rsidP="00BA6D76">
            <w:pPr>
              <w:ind w:firstLine="3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6D427F" w:rsidRDefault="006D427F" w:rsidP="00B13499">
      <w:pPr>
        <w:ind w:right="180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6D427F" w:rsidRDefault="006D427F" w:rsidP="00B13499">
      <w:pPr>
        <w:ind w:left="360" w:right="1800"/>
        <w:jc w:val="both"/>
        <w:rPr>
          <w:rFonts w:asciiTheme="minorBidi" w:hAnsiTheme="minorBidi" w:cstheme="minorBidi"/>
          <w:i/>
          <w:iCs/>
          <w:sz w:val="22"/>
          <w:szCs w:val="22"/>
          <w:rtl/>
        </w:rPr>
      </w:pP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* </w:t>
      </w:r>
      <w:r w:rsidRPr="00E349CD"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אם יתאפשר הדבר (אם לא יהיו הפגנות בקפלן וניתן יהיה לקיים </w:t>
      </w:r>
      <w:r w:rsidR="00741AB8"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את </w:t>
      </w:r>
      <w:r w:rsidRPr="00E349CD">
        <w:rPr>
          <w:rFonts w:asciiTheme="minorBidi" w:hAnsiTheme="minorBidi" w:cstheme="minorBidi" w:hint="cs"/>
          <w:i/>
          <w:iCs/>
          <w:sz w:val="22"/>
          <w:szCs w:val="22"/>
          <w:rtl/>
        </w:rPr>
        <w:t>היריד במוצאי שבתות</w:t>
      </w:r>
      <w:r w:rsidR="008C2828"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 המועדים בת"א ובירושלים יהיו </w:t>
      </w:r>
      <w:r w:rsidR="00791470">
        <w:rPr>
          <w:rFonts w:asciiTheme="minorBidi" w:hAnsiTheme="minorBidi" w:cstheme="minorBidi" w:hint="cs"/>
          <w:i/>
          <w:iCs/>
          <w:sz w:val="22"/>
          <w:szCs w:val="22"/>
          <w:rtl/>
        </w:rPr>
        <w:t>1</w:t>
      </w:r>
      <w:r w:rsidR="009B0EE4">
        <w:rPr>
          <w:rFonts w:asciiTheme="minorBidi" w:hAnsiTheme="minorBidi" w:cstheme="minorBidi" w:hint="cs"/>
          <w:i/>
          <w:iCs/>
          <w:sz w:val="22"/>
          <w:szCs w:val="22"/>
          <w:rtl/>
        </w:rPr>
        <w:t>9</w:t>
      </w:r>
      <w:r w:rsidRPr="00E349CD">
        <w:rPr>
          <w:rFonts w:asciiTheme="minorBidi" w:hAnsiTheme="minorBidi" w:cstheme="minorBidi" w:hint="cs"/>
          <w:i/>
          <w:iCs/>
          <w:sz w:val="22"/>
          <w:szCs w:val="22"/>
          <w:rtl/>
        </w:rPr>
        <w:t>-29/6/24</w:t>
      </w:r>
    </w:p>
    <w:p w:rsidR="00741AB8" w:rsidRPr="00E349CD" w:rsidRDefault="00741AB8" w:rsidP="00B13499">
      <w:pPr>
        <w:ind w:left="360" w:right="1800"/>
        <w:jc w:val="both"/>
        <w:rPr>
          <w:rFonts w:asciiTheme="minorBidi" w:hAnsiTheme="minorBidi" w:cstheme="minorBidi"/>
          <w:i/>
          <w:iCs/>
          <w:sz w:val="22"/>
          <w:szCs w:val="22"/>
          <w:rtl/>
        </w:rPr>
      </w:pP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**האופציה של חצי תקופה פתוחה רק למציגים עם עד 2 דוכנים. לא מובטח סדר הזמנים (חצי יריד ראשון או שני) אם כי נעשה את המיטב ל</w:t>
      </w:r>
      <w:r w:rsidR="00F56CEC">
        <w:rPr>
          <w:rFonts w:asciiTheme="minorBidi" w:hAnsiTheme="minorBidi" w:cstheme="minorBidi" w:hint="cs"/>
          <w:i/>
          <w:iCs/>
          <w:sz w:val="22"/>
          <w:szCs w:val="22"/>
          <w:rtl/>
        </w:rPr>
        <w:t>הי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ענות לבקשות.</w:t>
      </w:r>
    </w:p>
    <w:p w:rsidR="00543381" w:rsidRDefault="00543381" w:rsidP="00620E03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804328" w:rsidRPr="00FC5108" w:rsidRDefault="00C1725D" w:rsidP="00620E03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המחיר כולל</w:t>
      </w:r>
      <w:r w:rsidR="002179C1" w:rsidRPr="00FC5108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="002179C1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</w:p>
    <w:p w:rsidR="00804328" w:rsidRPr="00B66FDB" w:rsidRDefault="00804328" w:rsidP="00B66F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דוכן עם תאורת לד</w:t>
      </w:r>
      <w:r w:rsidR="00620E03" w:rsidRPr="00B66FDB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B66FDB">
        <w:rPr>
          <w:rFonts w:asciiTheme="minorBidi" w:hAnsiTheme="minorBidi" w:cstheme="minorBidi"/>
          <w:sz w:val="22"/>
          <w:szCs w:val="22"/>
          <w:rtl/>
        </w:rPr>
        <w:t>תאורה היקפית</w:t>
      </w:r>
    </w:p>
    <w:p w:rsidR="00C1725D" w:rsidRPr="00B66FDB" w:rsidRDefault="00C1725D" w:rsidP="00B66F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אבטחה</w:t>
      </w:r>
      <w:r w:rsidR="00804328" w:rsidRPr="00B66FDB">
        <w:rPr>
          <w:rFonts w:asciiTheme="minorBidi" w:hAnsiTheme="minorBidi" w:cstheme="minorBidi"/>
          <w:sz w:val="22"/>
          <w:szCs w:val="22"/>
          <w:rtl/>
        </w:rPr>
        <w:t xml:space="preserve"> ושמירה</w:t>
      </w:r>
    </w:p>
    <w:p w:rsidR="00E67FB0" w:rsidRPr="00B66FDB" w:rsidRDefault="00E67FB0" w:rsidP="00B66F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נקודת חשמל 1 (נקודות נוספות בתשלום נא לפ</w:t>
      </w:r>
      <w:r w:rsidR="00B6610C" w:rsidRPr="00B66FDB">
        <w:rPr>
          <w:rFonts w:asciiTheme="minorBidi" w:hAnsiTheme="minorBidi" w:cstheme="minorBidi"/>
          <w:sz w:val="22"/>
          <w:szCs w:val="22"/>
          <w:rtl/>
        </w:rPr>
        <w:t>נ</w:t>
      </w:r>
      <w:r w:rsidRPr="00B66FDB">
        <w:rPr>
          <w:rFonts w:asciiTheme="minorBidi" w:hAnsiTheme="minorBidi" w:cstheme="minorBidi"/>
          <w:sz w:val="22"/>
          <w:szCs w:val="22"/>
          <w:rtl/>
        </w:rPr>
        <w:t xml:space="preserve">ות לאינה </w:t>
      </w:r>
      <w:r w:rsidRPr="00B66FDB">
        <w:rPr>
          <w:rFonts w:asciiTheme="minorBidi" w:hAnsiTheme="minorBidi" w:cstheme="minorBidi"/>
          <w:sz w:val="22"/>
          <w:szCs w:val="22"/>
        </w:rPr>
        <w:t>hamol@tbpai.co.il</w:t>
      </w:r>
      <w:r w:rsidRPr="00B66FDB">
        <w:rPr>
          <w:rFonts w:asciiTheme="minorBidi" w:hAnsiTheme="minorBidi" w:cstheme="minorBidi"/>
          <w:sz w:val="22"/>
          <w:szCs w:val="22"/>
          <w:rtl/>
        </w:rPr>
        <w:t>)</w:t>
      </w:r>
    </w:p>
    <w:p w:rsidR="00C1725D" w:rsidRPr="00B66FDB" w:rsidRDefault="00C1725D" w:rsidP="00B66F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ניקיון המתחם</w:t>
      </w:r>
    </w:p>
    <w:p w:rsidR="00C1725D" w:rsidRPr="00B66FDB" w:rsidRDefault="00C1725D" w:rsidP="00B66F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אירועי תרבות ופנאי מושכי קהל</w:t>
      </w:r>
    </w:p>
    <w:p w:rsidR="00C1725D" w:rsidRPr="00B66FDB" w:rsidRDefault="00C1725D" w:rsidP="00785E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פרסום</w:t>
      </w:r>
      <w:r w:rsidR="00D77601" w:rsidRPr="00B66FDB">
        <w:rPr>
          <w:rFonts w:asciiTheme="minorBidi" w:hAnsiTheme="minorBidi" w:cstheme="minorBidi"/>
          <w:sz w:val="22"/>
          <w:szCs w:val="22"/>
          <w:rtl/>
        </w:rPr>
        <w:t xml:space="preserve"> שבוע הספר</w:t>
      </w:r>
      <w:r w:rsidRPr="00B66FDB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785E43">
        <w:rPr>
          <w:rFonts w:asciiTheme="minorBidi" w:hAnsiTheme="minorBidi" w:cstheme="minorBidi" w:hint="cs"/>
          <w:sz w:val="22"/>
          <w:szCs w:val="22"/>
          <w:rtl/>
        </w:rPr>
        <w:t>אתר, פייסבוק</w:t>
      </w:r>
      <w:r w:rsidRPr="00B66FDB">
        <w:rPr>
          <w:rFonts w:asciiTheme="minorBidi" w:hAnsiTheme="minorBidi" w:cstheme="minorBidi"/>
          <w:sz w:val="22"/>
          <w:szCs w:val="22"/>
          <w:rtl/>
        </w:rPr>
        <w:t>,</w:t>
      </w:r>
      <w:r w:rsidR="00804328" w:rsidRPr="00B66FD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B66FDB">
        <w:rPr>
          <w:rFonts w:asciiTheme="minorBidi" w:hAnsiTheme="minorBidi" w:cstheme="minorBidi"/>
          <w:sz w:val="22"/>
          <w:szCs w:val="22"/>
          <w:rtl/>
        </w:rPr>
        <w:t>עיתונות,</w:t>
      </w:r>
      <w:r w:rsidR="00D77601" w:rsidRPr="00B66FDB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B66FDB">
        <w:rPr>
          <w:rFonts w:asciiTheme="minorBidi" w:hAnsiTheme="minorBidi" w:cstheme="minorBidi"/>
          <w:sz w:val="22"/>
          <w:szCs w:val="22"/>
          <w:rtl/>
        </w:rPr>
        <w:t>רדיו</w:t>
      </w:r>
      <w:r w:rsidR="00D77601" w:rsidRPr="00B66FDB">
        <w:rPr>
          <w:rFonts w:asciiTheme="minorBidi" w:hAnsiTheme="minorBidi" w:cstheme="minorBidi"/>
          <w:sz w:val="22"/>
          <w:szCs w:val="22"/>
          <w:rtl/>
        </w:rPr>
        <w:t xml:space="preserve"> טלוויזיה,</w:t>
      </w:r>
      <w:r w:rsidR="00804328" w:rsidRPr="00B66FDB">
        <w:rPr>
          <w:rFonts w:asciiTheme="minorBidi" w:hAnsiTheme="minorBidi" w:cstheme="minorBidi"/>
          <w:sz w:val="22"/>
          <w:szCs w:val="22"/>
          <w:rtl/>
        </w:rPr>
        <w:t xml:space="preserve"> יחסי ציבור</w:t>
      </w:r>
      <w:r w:rsidR="00D77601" w:rsidRPr="00B66FDB">
        <w:rPr>
          <w:rFonts w:asciiTheme="minorBidi" w:hAnsiTheme="minorBidi" w:cstheme="minorBidi"/>
          <w:sz w:val="22"/>
          <w:szCs w:val="22"/>
          <w:rtl/>
        </w:rPr>
        <w:t>)</w:t>
      </w:r>
    </w:p>
    <w:p w:rsidR="00AA587D" w:rsidRPr="00B66FDB" w:rsidRDefault="00D77601" w:rsidP="00785E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Bidi" w:hAnsiTheme="minorBidi" w:cstheme="minorBidi"/>
          <w:sz w:val="22"/>
          <w:szCs w:val="22"/>
        </w:rPr>
      </w:pPr>
      <w:r w:rsidRPr="00B66FDB">
        <w:rPr>
          <w:rFonts w:asciiTheme="minorBidi" w:hAnsiTheme="minorBidi" w:cstheme="minorBidi"/>
          <w:sz w:val="22"/>
          <w:szCs w:val="22"/>
          <w:rtl/>
        </w:rPr>
        <w:t>פרסום שם המציג</w:t>
      </w:r>
      <w:r w:rsidR="001F1A5D" w:rsidRPr="00B66FDB">
        <w:rPr>
          <w:rFonts w:asciiTheme="minorBidi" w:hAnsiTheme="minorBidi" w:cstheme="minorBidi"/>
          <w:sz w:val="22"/>
          <w:szCs w:val="22"/>
          <w:rtl/>
        </w:rPr>
        <w:t xml:space="preserve"> ב</w:t>
      </w:r>
      <w:r w:rsidR="00785E43">
        <w:rPr>
          <w:rFonts w:asciiTheme="minorBidi" w:hAnsiTheme="minorBidi" w:cstheme="minorBidi" w:hint="cs"/>
          <w:sz w:val="22"/>
          <w:szCs w:val="22"/>
          <w:rtl/>
        </w:rPr>
        <w:t>פרסומי</w:t>
      </w:r>
      <w:r w:rsidR="001F1A5D" w:rsidRPr="00B66FDB">
        <w:rPr>
          <w:rFonts w:asciiTheme="minorBidi" w:hAnsiTheme="minorBidi" w:cstheme="minorBidi"/>
          <w:sz w:val="22"/>
          <w:szCs w:val="22"/>
          <w:rtl/>
        </w:rPr>
        <w:t xml:space="preserve"> שבוע הספר</w:t>
      </w:r>
    </w:p>
    <w:p w:rsidR="00620E03" w:rsidRPr="00B66FDB" w:rsidRDefault="00620E03" w:rsidP="00B66FDB">
      <w:pPr>
        <w:rPr>
          <w:rFonts w:asciiTheme="minorBidi" w:hAnsiTheme="minorBidi" w:cstheme="minorBidi"/>
          <w:sz w:val="22"/>
          <w:szCs w:val="22"/>
          <w:rtl/>
        </w:rPr>
      </w:pPr>
    </w:p>
    <w:p w:rsidR="00620E03" w:rsidRPr="00FC5108" w:rsidRDefault="00785E43" w:rsidP="00620E03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(</w:t>
      </w:r>
      <w:r w:rsidR="00F479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הפקת שבוע הספר אינה מספקת כסאות. </w:t>
      </w:r>
      <w:r w:rsidR="00620E03">
        <w:rPr>
          <w:rFonts w:asciiTheme="minorBidi" w:hAnsiTheme="minorBidi" w:cstheme="minorBidi" w:hint="cs"/>
          <w:b/>
          <w:bCs/>
          <w:sz w:val="22"/>
          <w:szCs w:val="22"/>
          <w:rtl/>
        </w:rPr>
        <w:t>על שוכרי הדוכנים להביא מנעול ארוך, לנעילת הדוכנים בהם יאוחסנו הספרים במהלך היריד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)</w:t>
      </w:r>
      <w:r w:rsidR="00620E03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324FFF" w:rsidRPr="00FC5108" w:rsidRDefault="00324FFF" w:rsidP="00324FFF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24FFF" w:rsidRPr="00FC5108" w:rsidRDefault="00324FFF" w:rsidP="00785E43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C510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הנני  מאשר/ת כי קראתי את תקנון "שבוע הספר העברי" באתר התאחדות בעלי הוצאות הספרים </w:t>
      </w:r>
      <w:hyperlink r:id="rId8" w:history="1">
        <w:r w:rsidRPr="00FC5108">
          <w:rPr>
            <w:rStyle w:val="Hyperlink"/>
            <w:rFonts w:asciiTheme="minorBidi" w:hAnsiTheme="minorBidi" w:cstheme="minorBidi"/>
            <w:b/>
            <w:bCs/>
            <w:sz w:val="22"/>
            <w:szCs w:val="22"/>
            <w:u w:val="none"/>
          </w:rPr>
          <w:t>https://katzr.net/a85217</w:t>
        </w:r>
      </w:hyperlink>
      <w:r w:rsidRPr="00FC510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ומתחייב/ת בחתימתי למלא אחר כל הוראות התקנון. </w:t>
      </w:r>
    </w:p>
    <w:p w:rsidR="00E819CB" w:rsidRPr="00FC5108" w:rsidRDefault="00E819CB" w:rsidP="00E819CB">
      <w:pPr>
        <w:ind w:left="360"/>
        <w:jc w:val="both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</w:p>
    <w:p w:rsidR="00E819CB" w:rsidRPr="00FC5108" w:rsidRDefault="00E819CB" w:rsidP="00E44643">
      <w:pPr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____________________</w:t>
      </w:r>
      <w:r w:rsidR="00E44643">
        <w:rPr>
          <w:rFonts w:asciiTheme="minorBidi" w:hAnsiTheme="minorBidi" w:cstheme="minorBidi" w:hint="cs"/>
          <w:sz w:val="22"/>
          <w:szCs w:val="22"/>
          <w:rtl/>
        </w:rPr>
        <w:t>___</w:t>
      </w:r>
      <w:r w:rsidRPr="00FC5108">
        <w:rPr>
          <w:rFonts w:asciiTheme="minorBidi" w:hAnsiTheme="minorBidi" w:cstheme="minorBidi"/>
          <w:sz w:val="22"/>
          <w:szCs w:val="22"/>
          <w:rtl/>
        </w:rPr>
        <w:t xml:space="preserve">                 </w:t>
      </w:r>
      <w:r w:rsidR="00E44643" w:rsidRPr="00FC5108">
        <w:rPr>
          <w:rFonts w:asciiTheme="minorBidi" w:hAnsiTheme="minorBidi" w:cstheme="minorBidi"/>
          <w:sz w:val="22"/>
          <w:szCs w:val="22"/>
          <w:rtl/>
        </w:rPr>
        <w:t>____________________</w:t>
      </w:r>
      <w:r w:rsidR="00E44643">
        <w:rPr>
          <w:rFonts w:asciiTheme="minorBidi" w:hAnsiTheme="minorBidi" w:cstheme="minorBidi"/>
          <w:sz w:val="22"/>
          <w:szCs w:val="22"/>
          <w:rtl/>
        </w:rPr>
        <w:tab/>
      </w:r>
      <w:r w:rsidRPr="00FC5108">
        <w:rPr>
          <w:rFonts w:asciiTheme="minorBidi" w:hAnsiTheme="minorBidi" w:cstheme="minorBidi"/>
          <w:sz w:val="22"/>
          <w:szCs w:val="22"/>
          <w:rtl/>
        </w:rPr>
        <w:t>____________________</w:t>
      </w:r>
    </w:p>
    <w:p w:rsidR="00E819CB" w:rsidRPr="00FC5108" w:rsidRDefault="00E819CB" w:rsidP="00FC5108">
      <w:pPr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 xml:space="preserve">שם </w:t>
      </w:r>
      <w:r w:rsidR="00E44643">
        <w:rPr>
          <w:rFonts w:asciiTheme="minorBidi" w:hAnsiTheme="minorBidi" w:cstheme="minorBidi" w:hint="cs"/>
          <w:sz w:val="22"/>
          <w:szCs w:val="22"/>
          <w:rtl/>
        </w:rPr>
        <w:t xml:space="preserve">מלא של </w:t>
      </w:r>
      <w:r w:rsidRPr="00FC5108">
        <w:rPr>
          <w:rFonts w:asciiTheme="minorBidi" w:hAnsiTheme="minorBidi" w:cstheme="minorBidi"/>
          <w:sz w:val="22"/>
          <w:szCs w:val="22"/>
          <w:rtl/>
        </w:rPr>
        <w:t>ההוצאה</w:t>
      </w:r>
      <w:r w:rsidR="00FC5108">
        <w:rPr>
          <w:rFonts w:asciiTheme="minorBidi" w:hAnsiTheme="minorBidi" w:cstheme="minorBidi" w:hint="cs"/>
          <w:sz w:val="22"/>
          <w:szCs w:val="22"/>
          <w:rtl/>
        </w:rPr>
        <w:t>/מזמין הדוכן</w:t>
      </w:r>
      <w:r w:rsidRPr="00FC5108">
        <w:rPr>
          <w:rFonts w:asciiTheme="minorBidi" w:hAnsiTheme="minorBidi" w:cstheme="minorBidi"/>
          <w:sz w:val="22"/>
          <w:szCs w:val="22"/>
          <w:rtl/>
        </w:rPr>
        <w:tab/>
      </w:r>
      <w:r w:rsidR="00E44643">
        <w:rPr>
          <w:rFonts w:asciiTheme="minorBidi" w:hAnsiTheme="minorBidi" w:cstheme="minorBidi"/>
          <w:sz w:val="22"/>
          <w:szCs w:val="22"/>
          <w:rtl/>
        </w:rPr>
        <w:tab/>
      </w:r>
      <w:r w:rsidR="00E44643">
        <w:rPr>
          <w:rFonts w:asciiTheme="minorBidi" w:hAnsiTheme="minorBidi" w:cstheme="minorBidi" w:hint="cs"/>
          <w:sz w:val="22"/>
          <w:szCs w:val="22"/>
          <w:rtl/>
        </w:rPr>
        <w:t>מספר זהות/ח.פ.</w:t>
      </w:r>
      <w:r w:rsidRPr="00FC5108">
        <w:rPr>
          <w:rFonts w:asciiTheme="minorBidi" w:hAnsiTheme="minorBidi" w:cstheme="minorBidi"/>
          <w:sz w:val="22"/>
          <w:szCs w:val="22"/>
          <w:rtl/>
        </w:rPr>
        <w:tab/>
      </w:r>
      <w:r w:rsidRPr="00FC5108">
        <w:rPr>
          <w:rFonts w:asciiTheme="minorBidi" w:hAnsiTheme="minorBidi" w:cstheme="minorBidi"/>
          <w:sz w:val="22"/>
          <w:szCs w:val="22"/>
          <w:rtl/>
        </w:rPr>
        <w:tab/>
      </w:r>
      <w:r w:rsidR="0057165D" w:rsidRPr="00FC5108">
        <w:rPr>
          <w:rFonts w:asciiTheme="minorBidi" w:hAnsiTheme="minorBidi" w:cstheme="minorBidi"/>
          <w:sz w:val="22"/>
          <w:szCs w:val="22"/>
          <w:rtl/>
        </w:rPr>
        <w:tab/>
      </w:r>
      <w:r w:rsidR="00785E43">
        <w:rPr>
          <w:rFonts w:asciiTheme="minorBidi" w:hAnsiTheme="minorBidi" w:cstheme="minorBidi"/>
          <w:sz w:val="22"/>
          <w:szCs w:val="22"/>
          <w:rtl/>
        </w:rPr>
        <w:tab/>
      </w:r>
      <w:r w:rsidRPr="00FC5108">
        <w:rPr>
          <w:rFonts w:asciiTheme="minorBidi" w:hAnsiTheme="minorBidi" w:cstheme="minorBidi"/>
          <w:sz w:val="22"/>
          <w:szCs w:val="22"/>
          <w:rtl/>
        </w:rPr>
        <w:t>חתימה וחותמת</w:t>
      </w:r>
    </w:p>
    <w:p w:rsidR="00E819CB" w:rsidRPr="00FC5108" w:rsidRDefault="00E819CB" w:rsidP="00E819CB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E819CB" w:rsidRPr="00FC5108" w:rsidRDefault="00E819CB" w:rsidP="00E819CB">
      <w:pPr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 xml:space="preserve">ביטול ההזמנה (חלקית או מלאה) יהיה בהתאם לסעיף 10/ה שבתקנון "שבוע הספר העברי"                         </w:t>
      </w:r>
    </w:p>
    <w:p w:rsidR="00672116" w:rsidRDefault="00E819CB" w:rsidP="00E819CB">
      <w:pPr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ההתאחדות אינה מחויבת לאשר את הזמנת הדוכנים לעיל (כולה או חלקה) ותמקם דוכנים על פי ראות ע</w:t>
      </w:r>
      <w:r w:rsidR="00AA587D" w:rsidRPr="00FC5108">
        <w:rPr>
          <w:rFonts w:asciiTheme="minorBidi" w:hAnsiTheme="minorBidi" w:cstheme="minorBidi"/>
          <w:sz w:val="22"/>
          <w:szCs w:val="22"/>
          <w:rtl/>
        </w:rPr>
        <w:t>י</w:t>
      </w:r>
      <w:r w:rsidRPr="00FC5108">
        <w:rPr>
          <w:rFonts w:asciiTheme="minorBidi" w:hAnsiTheme="minorBidi" w:cstheme="minorBidi"/>
          <w:sz w:val="22"/>
          <w:szCs w:val="22"/>
          <w:rtl/>
        </w:rPr>
        <w:t>ניה בלבד ועפ"י צרכי השטח</w:t>
      </w:r>
      <w:r w:rsidR="00672116">
        <w:rPr>
          <w:rFonts w:asciiTheme="minorBidi" w:hAnsiTheme="minorBidi" w:cstheme="minorBidi" w:hint="cs"/>
          <w:sz w:val="22"/>
          <w:szCs w:val="22"/>
          <w:rtl/>
        </w:rPr>
        <w:t xml:space="preserve"> (לא תהיה אפשרות להזיז את הדוכנים במהלך שבוע הספר)</w:t>
      </w:r>
      <w:r w:rsidRPr="00FC5108">
        <w:rPr>
          <w:rFonts w:asciiTheme="minorBidi" w:hAnsiTheme="minorBidi" w:cstheme="minorBidi"/>
          <w:sz w:val="22"/>
          <w:szCs w:val="22"/>
          <w:rtl/>
        </w:rPr>
        <w:t>.</w:t>
      </w:r>
    </w:p>
    <w:p w:rsidR="00E819CB" w:rsidRPr="00FC5108" w:rsidRDefault="00FC5108" w:rsidP="00E819CB">
      <w:pPr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r w:rsidR="00672116">
        <w:rPr>
          <w:rFonts w:asciiTheme="minorBidi" w:hAnsiTheme="minorBidi" w:cstheme="minorBidi" w:hint="cs"/>
          <w:sz w:val="22"/>
          <w:szCs w:val="22"/>
          <w:rtl/>
        </w:rPr>
        <w:t>ה</w:t>
      </w:r>
      <w:r>
        <w:rPr>
          <w:rFonts w:asciiTheme="minorBidi" w:hAnsiTheme="minorBidi" w:cstheme="minorBidi" w:hint="cs"/>
          <w:sz w:val="22"/>
          <w:szCs w:val="22"/>
          <w:rtl/>
        </w:rPr>
        <w:t>הרשמה למחצית התקופה תהיה בהתאם לזמינות הדוכנים. ניתן לציין העדפה למועד ההרשמה</w:t>
      </w:r>
      <w:r w:rsidR="00672116">
        <w:rPr>
          <w:rFonts w:asciiTheme="minorBidi" w:hAnsiTheme="minorBidi" w:cstheme="minorBidi" w:hint="cs"/>
          <w:sz w:val="22"/>
          <w:szCs w:val="22"/>
          <w:rtl/>
        </w:rPr>
        <w:t xml:space="preserve"> (במחצית הראשונה או השניה של שבוע הספר)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324FFF" w:rsidRPr="00FC5108" w:rsidRDefault="00324FFF" w:rsidP="0057165D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FC5108">
        <w:rPr>
          <w:rFonts w:asciiTheme="minorBidi" w:hAnsiTheme="minorBidi" w:cstheme="minorBidi"/>
          <w:b/>
          <w:bCs/>
          <w:sz w:val="22"/>
          <w:szCs w:val="22"/>
          <w:rtl/>
        </w:rPr>
        <w:t>נא לציין בברור את שם ההוצאה כפי שיופיע בשילוט:</w:t>
      </w: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57165D"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FC5108">
        <w:rPr>
          <w:rFonts w:asciiTheme="minorBidi" w:hAnsiTheme="minorBidi" w:cstheme="minorBidi"/>
          <w:sz w:val="22"/>
          <w:szCs w:val="22"/>
          <w:u w:val="single"/>
          <w:rtl/>
        </w:rPr>
        <w:t>___________________________</w:t>
      </w:r>
    </w:p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324FFF" w:rsidRPr="00FC5108" w:rsidRDefault="0057165D" w:rsidP="0057165D">
      <w:pPr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אנשי קשר (כספים ושיווק בשבוע הספר):</w:t>
      </w:r>
    </w:p>
    <w:p w:rsidR="0057165D" w:rsidRPr="00FC5108" w:rsidRDefault="0057165D" w:rsidP="0057165D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442" w:type="dxa"/>
        <w:tblLook w:val="04A0" w:firstRow="1" w:lastRow="0" w:firstColumn="1" w:lastColumn="0" w:noHBand="0" w:noVBand="1"/>
      </w:tblPr>
      <w:tblGrid>
        <w:gridCol w:w="2260"/>
        <w:gridCol w:w="1971"/>
        <w:gridCol w:w="2703"/>
      </w:tblGrid>
      <w:tr w:rsidR="002C5CF5" w:rsidRPr="00FC5108" w:rsidTr="0057165D">
        <w:tc>
          <w:tcPr>
            <w:tcW w:w="2260" w:type="dxa"/>
          </w:tcPr>
          <w:p w:rsidR="002C5CF5" w:rsidRPr="00FC5108" w:rsidRDefault="002C5CF5" w:rsidP="00113E6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71" w:type="dxa"/>
          </w:tcPr>
          <w:p w:rsidR="002C5CF5" w:rsidRPr="00FC5108" w:rsidRDefault="002C5CF5" w:rsidP="002C5CF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ליצירת קשר בנושאים הכספיים</w:t>
            </w:r>
          </w:p>
        </w:tc>
        <w:tc>
          <w:tcPr>
            <w:tcW w:w="2703" w:type="dxa"/>
          </w:tcPr>
          <w:p w:rsidR="002C5CF5" w:rsidRPr="00FC5108" w:rsidRDefault="002C5CF5" w:rsidP="002C5CF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ליצירת קשר בנושאי ההפקה ושבוע הספר</w:t>
            </w:r>
          </w:p>
        </w:tc>
      </w:tr>
      <w:tr w:rsidR="0057165D" w:rsidRPr="00FC5108" w:rsidTr="0057165D">
        <w:tc>
          <w:tcPr>
            <w:tcW w:w="2260" w:type="dxa"/>
          </w:tcPr>
          <w:p w:rsidR="0057165D" w:rsidRPr="00FC5108" w:rsidRDefault="0057165D" w:rsidP="00113E6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שם איש הקשר ותפקיד</w:t>
            </w:r>
          </w:p>
        </w:tc>
        <w:tc>
          <w:tcPr>
            <w:tcW w:w="1971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703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7165D" w:rsidRPr="00FC5108" w:rsidTr="0057165D">
        <w:tc>
          <w:tcPr>
            <w:tcW w:w="2260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טלפון ישיר</w:t>
            </w:r>
          </w:p>
        </w:tc>
        <w:tc>
          <w:tcPr>
            <w:tcW w:w="1971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703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7165D" w:rsidRPr="00FC5108" w:rsidTr="0057165D">
        <w:tc>
          <w:tcPr>
            <w:tcW w:w="2260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טלפון נייד</w:t>
            </w:r>
          </w:p>
        </w:tc>
        <w:tc>
          <w:tcPr>
            <w:tcW w:w="1971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703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7165D" w:rsidRPr="00FC5108" w:rsidTr="0057165D">
        <w:tc>
          <w:tcPr>
            <w:tcW w:w="2260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דוא"ל</w:t>
            </w:r>
          </w:p>
        </w:tc>
        <w:tc>
          <w:tcPr>
            <w:tcW w:w="1971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703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7165D" w:rsidRPr="00FC5108" w:rsidTr="0057165D">
        <w:tc>
          <w:tcPr>
            <w:tcW w:w="2260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C5108">
              <w:rPr>
                <w:rFonts w:asciiTheme="minorBidi" w:hAnsiTheme="minorBidi" w:cstheme="minorBidi"/>
                <w:sz w:val="22"/>
                <w:szCs w:val="22"/>
                <w:rtl/>
              </w:rPr>
              <w:t>כתובת</w:t>
            </w:r>
          </w:p>
        </w:tc>
        <w:tc>
          <w:tcPr>
            <w:tcW w:w="1971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703" w:type="dxa"/>
          </w:tcPr>
          <w:p w:rsidR="0057165D" w:rsidRPr="00FC5108" w:rsidRDefault="0057165D" w:rsidP="00113E60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FC5108">
        <w:rPr>
          <w:rFonts w:asciiTheme="minorBidi" w:hAnsiTheme="minorBidi" w:cstheme="minorBidi"/>
          <w:sz w:val="22"/>
          <w:szCs w:val="22"/>
          <w:rtl/>
        </w:rPr>
        <w:t>שם ההוצאה:</w:t>
      </w:r>
      <w:r w:rsidRPr="00FC5108">
        <w:rPr>
          <w:rFonts w:asciiTheme="minorBidi" w:hAnsiTheme="minorBidi" w:cstheme="minorBidi"/>
          <w:sz w:val="22"/>
          <w:szCs w:val="22"/>
          <w:u w:val="single"/>
          <w:rtl/>
        </w:rPr>
        <w:t xml:space="preserve"> _____________   </w:t>
      </w:r>
      <w:r w:rsidR="00FC5108">
        <w:rPr>
          <w:rFonts w:asciiTheme="minorBidi" w:hAnsiTheme="minorBidi" w:cstheme="minorBidi"/>
          <w:sz w:val="22"/>
          <w:szCs w:val="22"/>
          <w:rtl/>
        </w:rPr>
        <w:tab/>
      </w:r>
      <w:r w:rsidRPr="00FC5108">
        <w:rPr>
          <w:rFonts w:asciiTheme="minorBidi" w:hAnsiTheme="minorBidi" w:cstheme="minorBidi"/>
          <w:sz w:val="22"/>
          <w:szCs w:val="22"/>
          <w:rtl/>
        </w:rPr>
        <w:t>חתימה וחותמת ההוצאה:</w:t>
      </w:r>
      <w:r w:rsidRPr="00FC5108">
        <w:rPr>
          <w:rFonts w:asciiTheme="minorBidi" w:hAnsiTheme="minorBidi" w:cstheme="minorBidi"/>
          <w:sz w:val="22"/>
          <w:szCs w:val="22"/>
          <w:u w:val="single"/>
          <w:rtl/>
        </w:rPr>
        <w:t xml:space="preserve"> __________________</w:t>
      </w:r>
    </w:p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324FFF" w:rsidRPr="00FC5108" w:rsidRDefault="00324FFF" w:rsidP="00324FFF">
      <w:pPr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57165D" w:rsidRPr="00485564" w:rsidRDefault="0057165D" w:rsidP="0057165D">
      <w:pPr>
        <w:jc w:val="both"/>
        <w:rPr>
          <w:rFonts w:asciiTheme="minorBidi" w:hAnsiTheme="minorBidi" w:cstheme="minorBidi"/>
        </w:rPr>
      </w:pPr>
      <w:r w:rsidRPr="00485564">
        <w:rPr>
          <w:rFonts w:asciiTheme="minorBidi" w:hAnsiTheme="minorBidi" w:cstheme="minorBidi"/>
          <w:rtl/>
        </w:rPr>
        <w:t>מאגר המידע</w:t>
      </w:r>
      <w:r w:rsidR="00CA4544" w:rsidRPr="00485564">
        <w:rPr>
          <w:rFonts w:asciiTheme="minorBidi" w:hAnsiTheme="minorBidi" w:cstheme="minorBidi"/>
          <w:rtl/>
        </w:rPr>
        <w:t xml:space="preserve">, שמספרו </w:t>
      </w:r>
      <w:r w:rsidR="00CA4544" w:rsidRPr="00485564">
        <w:rPr>
          <w:rFonts w:asciiTheme="minorBidi" w:hAnsiTheme="minorBidi" w:cstheme="minorBidi"/>
        </w:rPr>
        <w:t>700071723</w:t>
      </w:r>
      <w:r w:rsidR="00CA4544" w:rsidRPr="00485564">
        <w:rPr>
          <w:rFonts w:asciiTheme="minorBidi" w:hAnsiTheme="minorBidi" w:cstheme="minorBidi"/>
          <w:rtl/>
        </w:rPr>
        <w:t>,</w:t>
      </w:r>
      <w:r w:rsidRPr="00485564">
        <w:rPr>
          <w:rFonts w:asciiTheme="minorBidi" w:hAnsiTheme="minorBidi" w:cstheme="minorBidi"/>
          <w:rtl/>
        </w:rPr>
        <w:t xml:space="preserve"> מנוהל על ידי התאחדות בעלי הוצאות הספרים בישראל, ח.פ. 516059177, בהתאם לחוק הגנת הפרטיות, התשמ"א-1981. בהצטרפותי למאגר ההתאחדות, אשר נועד למטרות ניהול שוטפות ולצורך הפקת אירועי שבוע הספר העברי, אני מאשר/ת להתאחדות לשלוח אלי עדכונים הנוגעים לפעילות ההתאחדות. ידוע לי ואני מסכים/מה, כי המידע שנמסר יוזן למאגר המידע של ההתאחדות, וכי לא חלה עלי חובה חוקית למסור את המידע. הנני רשאי/ת לבטל את הסכמתי בכל עת, באמצעות משלוח הודעה כתובה להתאחדות.</w:t>
      </w:r>
      <w:r w:rsidRPr="00485564">
        <w:rPr>
          <w:rFonts w:asciiTheme="minorBidi" w:hAnsiTheme="minorBidi" w:cstheme="minorBidi"/>
          <w:rtl/>
        </w:rPr>
        <w:tab/>
        <w:t xml:space="preserve">                                       </w:t>
      </w:r>
      <w:r w:rsidRPr="00485564">
        <w:rPr>
          <w:rFonts w:asciiTheme="minorBidi" w:hAnsiTheme="minorBidi" w:cstheme="minorBidi"/>
          <w:rtl/>
        </w:rPr>
        <w:tab/>
      </w:r>
      <w:r w:rsidRPr="00485564">
        <w:rPr>
          <w:rFonts w:asciiTheme="minorBidi" w:hAnsiTheme="minorBidi" w:cstheme="minorBidi"/>
          <w:rtl/>
        </w:rPr>
        <w:tab/>
      </w:r>
      <w:r w:rsidRPr="00485564">
        <w:rPr>
          <w:rFonts w:asciiTheme="minorBidi" w:hAnsiTheme="minorBidi" w:cstheme="minorBidi"/>
          <w:rtl/>
        </w:rPr>
        <w:tab/>
        <w:t xml:space="preserve">                                                                                                                            </w:t>
      </w:r>
    </w:p>
    <w:p w:rsidR="0057165D" w:rsidRPr="00672116" w:rsidRDefault="0057165D" w:rsidP="0057165D">
      <w:pPr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897078" w:rsidRPr="00672116" w:rsidRDefault="0057165D" w:rsidP="00672116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FC510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לפרטים נוספים</w:t>
      </w:r>
      <w:r w:rsidRPr="0067211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r w:rsidRPr="00FC5108">
        <w:rPr>
          <w:rFonts w:asciiTheme="minorBidi" w:hAnsiTheme="minorBidi" w:cstheme="minorBidi"/>
          <w:b/>
          <w:bCs/>
          <w:sz w:val="22"/>
          <w:szCs w:val="22"/>
          <w:rtl/>
        </w:rPr>
        <w:t>03-5614121</w:t>
      </w:r>
      <w:r w:rsidR="00672116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, </w:t>
      </w:r>
      <w:hyperlink r:id="rId9" w:history="1">
        <w:r w:rsidRPr="00FC5108">
          <w:rPr>
            <w:rStyle w:val="Hyperlink"/>
            <w:rFonts w:asciiTheme="minorBidi" w:hAnsiTheme="minorBidi" w:cstheme="minorBidi"/>
            <w:b/>
            <w:bCs/>
            <w:sz w:val="22"/>
            <w:szCs w:val="22"/>
          </w:rPr>
          <w:t>hamol@tbpai.co.il</w:t>
        </w:r>
      </w:hyperlink>
    </w:p>
    <w:sectPr w:rsidR="00897078" w:rsidRPr="00672116" w:rsidSect="00B9324E">
      <w:headerReference w:type="default" r:id="rId10"/>
      <w:pgSz w:w="12242" w:h="15842" w:code="1"/>
      <w:pgMar w:top="510" w:right="1327" w:bottom="340" w:left="56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84" w:rsidRDefault="004B1D84" w:rsidP="005E62D7">
      <w:r>
        <w:separator/>
      </w:r>
    </w:p>
  </w:endnote>
  <w:endnote w:type="continuationSeparator" w:id="0">
    <w:p w:rsidR="004B1D84" w:rsidRDefault="004B1D84" w:rsidP="005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84" w:rsidRDefault="004B1D84" w:rsidP="005E62D7">
      <w:r>
        <w:separator/>
      </w:r>
    </w:p>
  </w:footnote>
  <w:footnote w:type="continuationSeparator" w:id="0">
    <w:p w:rsidR="004B1D84" w:rsidRDefault="004B1D84" w:rsidP="005E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D7" w:rsidRPr="00B13499" w:rsidRDefault="00B13499" w:rsidP="00B13499">
    <w:pPr>
      <w:pStyle w:val="Header"/>
    </w:pPr>
    <w:r w:rsidRPr="00B13499">
      <w:rPr>
        <w:noProof/>
        <w:rtl/>
      </w:rPr>
      <w:drawing>
        <wp:inline distT="0" distB="0" distL="0" distR="0" wp14:anchorId="7571018B" wp14:editId="5AC2DB6A">
          <wp:extent cx="1905000" cy="50426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496" cy="50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2D7" w:rsidRPr="005E62D7">
      <w:rPr>
        <w:rtl/>
      </w:rPr>
      <w:ptab w:relativeTo="margin" w:alignment="center" w:leader="none"/>
    </w:r>
    <w:r w:rsidR="005E62D7" w:rsidRPr="005E62D7">
      <w:rPr>
        <w:rtl/>
      </w:rPr>
      <w:ptab w:relativeTo="margin" w:alignment="right" w:leader="none"/>
    </w:r>
    <w:r w:rsidR="005E62D7">
      <w:rPr>
        <w:noProof/>
        <w:rtl/>
      </w:rPr>
      <w:drawing>
        <wp:inline distT="0" distB="0" distL="0" distR="0" wp14:anchorId="3499C399" wp14:editId="4C0395DD">
          <wp:extent cx="853440" cy="859790"/>
          <wp:effectExtent l="0" t="0" r="381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10F"/>
    <w:multiLevelType w:val="hybridMultilevel"/>
    <w:tmpl w:val="7EEEE4C6"/>
    <w:lvl w:ilvl="0" w:tplc="2EE0982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0224C"/>
    <w:multiLevelType w:val="hybridMultilevel"/>
    <w:tmpl w:val="0484B316"/>
    <w:lvl w:ilvl="0" w:tplc="A12A717C">
      <w:start w:val="4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5"/>
    <w:rsid w:val="000152D7"/>
    <w:rsid w:val="00091F33"/>
    <w:rsid w:val="000C020A"/>
    <w:rsid w:val="000C0472"/>
    <w:rsid w:val="001A489E"/>
    <w:rsid w:val="001D3F1E"/>
    <w:rsid w:val="001E73B0"/>
    <w:rsid w:val="001F1A5D"/>
    <w:rsid w:val="001F5005"/>
    <w:rsid w:val="002017D6"/>
    <w:rsid w:val="002179C1"/>
    <w:rsid w:val="00243CF4"/>
    <w:rsid w:val="00272F44"/>
    <w:rsid w:val="002C0027"/>
    <w:rsid w:val="002C5CF5"/>
    <w:rsid w:val="00324FFF"/>
    <w:rsid w:val="003A7D31"/>
    <w:rsid w:val="003C3DAA"/>
    <w:rsid w:val="003F1850"/>
    <w:rsid w:val="00485564"/>
    <w:rsid w:val="004B1D84"/>
    <w:rsid w:val="004B2AA1"/>
    <w:rsid w:val="004C41D7"/>
    <w:rsid w:val="004E0EC2"/>
    <w:rsid w:val="004F1101"/>
    <w:rsid w:val="005139D6"/>
    <w:rsid w:val="00543381"/>
    <w:rsid w:val="0057165D"/>
    <w:rsid w:val="005E62D7"/>
    <w:rsid w:val="00620E03"/>
    <w:rsid w:val="00657E1F"/>
    <w:rsid w:val="006675AE"/>
    <w:rsid w:val="00672116"/>
    <w:rsid w:val="00685A58"/>
    <w:rsid w:val="006B3052"/>
    <w:rsid w:val="006B6DE4"/>
    <w:rsid w:val="006D427F"/>
    <w:rsid w:val="007053BF"/>
    <w:rsid w:val="00741AB8"/>
    <w:rsid w:val="00785E43"/>
    <w:rsid w:val="00791470"/>
    <w:rsid w:val="007A72F5"/>
    <w:rsid w:val="007E787A"/>
    <w:rsid w:val="007F06DC"/>
    <w:rsid w:val="00804328"/>
    <w:rsid w:val="00897078"/>
    <w:rsid w:val="008B788A"/>
    <w:rsid w:val="008C17D8"/>
    <w:rsid w:val="008C2828"/>
    <w:rsid w:val="008C4B2A"/>
    <w:rsid w:val="008E0E67"/>
    <w:rsid w:val="00905C21"/>
    <w:rsid w:val="0091492D"/>
    <w:rsid w:val="009B0EE4"/>
    <w:rsid w:val="009C6A48"/>
    <w:rsid w:val="00A32263"/>
    <w:rsid w:val="00A56092"/>
    <w:rsid w:val="00A743DC"/>
    <w:rsid w:val="00A84A6F"/>
    <w:rsid w:val="00AA2825"/>
    <w:rsid w:val="00AA587D"/>
    <w:rsid w:val="00AD0EBB"/>
    <w:rsid w:val="00B13499"/>
    <w:rsid w:val="00B6610C"/>
    <w:rsid w:val="00B66FDB"/>
    <w:rsid w:val="00B9324E"/>
    <w:rsid w:val="00BA30C1"/>
    <w:rsid w:val="00C075CE"/>
    <w:rsid w:val="00C1725D"/>
    <w:rsid w:val="00C340F3"/>
    <w:rsid w:val="00CA4544"/>
    <w:rsid w:val="00CA7D8F"/>
    <w:rsid w:val="00CB4854"/>
    <w:rsid w:val="00D06F84"/>
    <w:rsid w:val="00D15D01"/>
    <w:rsid w:val="00D25D50"/>
    <w:rsid w:val="00D77601"/>
    <w:rsid w:val="00DD04E8"/>
    <w:rsid w:val="00E20C7D"/>
    <w:rsid w:val="00E44643"/>
    <w:rsid w:val="00E67FB0"/>
    <w:rsid w:val="00E71DC8"/>
    <w:rsid w:val="00E819CB"/>
    <w:rsid w:val="00E81E47"/>
    <w:rsid w:val="00EB15B4"/>
    <w:rsid w:val="00EE2706"/>
    <w:rsid w:val="00F479E3"/>
    <w:rsid w:val="00F50DB4"/>
    <w:rsid w:val="00F56CEC"/>
    <w:rsid w:val="00F90F9A"/>
    <w:rsid w:val="00FC5108"/>
    <w:rsid w:val="00FD5FED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BE9182"/>
  <w15:docId w15:val="{F49DEA04-D708-4DC9-AF82-F07107C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F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72F5"/>
    <w:pPr>
      <w:keepNext/>
      <w:outlineLvl w:val="1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2F5"/>
    <w:rPr>
      <w:rFonts w:ascii="Times New Roman" w:eastAsia="Times New Roman" w:hAnsi="Times New Roman" w:cs="Miriam"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7A72F5"/>
    <w:rPr>
      <w:szCs w:val="24"/>
    </w:rPr>
  </w:style>
  <w:style w:type="character" w:customStyle="1" w:styleId="BodyTextChar">
    <w:name w:val="Body Text Char"/>
    <w:basedOn w:val="DefaultParagraphFont"/>
    <w:link w:val="BodyText"/>
    <w:rsid w:val="007A72F5"/>
    <w:rPr>
      <w:rFonts w:ascii="Times New Roman" w:eastAsia="Times New Roman" w:hAnsi="Times New Roman" w:cs="Miriam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D7"/>
    <w:rPr>
      <w:rFonts w:ascii="Times New Roman" w:eastAsia="Times New Roman" w:hAnsi="Times New Roman" w:cs="Miriam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62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D7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5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5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FFF"/>
    <w:pPr>
      <w:ind w:left="720"/>
      <w:contextualSpacing/>
    </w:pPr>
  </w:style>
  <w:style w:type="table" w:styleId="TableGrid">
    <w:name w:val="Table Grid"/>
    <w:basedOn w:val="TableNormal"/>
    <w:uiPriority w:val="39"/>
    <w:rsid w:val="0057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3381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zr.net/a852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ol@tbpai.co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mol@tbpai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Hamol_4</dc:creator>
  <cp:keywords/>
  <dc:description/>
  <cp:lastModifiedBy>M</cp:lastModifiedBy>
  <cp:revision>4</cp:revision>
  <cp:lastPrinted>2024-03-20T07:42:00Z</cp:lastPrinted>
  <dcterms:created xsi:type="dcterms:W3CDTF">2024-03-21T10:03:00Z</dcterms:created>
  <dcterms:modified xsi:type="dcterms:W3CDTF">2024-03-24T12:43:00Z</dcterms:modified>
</cp:coreProperties>
</file>